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B97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退款申请函</w:t>
      </w:r>
    </w:p>
    <w:p w14:paraId="62021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6B72B8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大连理工招标代理有限公司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 w14:paraId="3C3C9C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我方于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日为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（项目名称）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项目编号：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，第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包/标段</w:t>
      </w:r>
      <w:r>
        <w:rPr>
          <w:rFonts w:hint="eastAsia" w:ascii="仿宋" w:hAnsi="仿宋" w:eastAsia="仿宋" w:cs="仿宋"/>
          <w:sz w:val="28"/>
          <w:szCs w:val="28"/>
        </w:rPr>
        <w:t>投标所提交的保证金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人民币（大小写）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元，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因（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）原因（如有异常情况，请如实说明），现申请原路退回/更改银行户名或账号后退回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如企业更名需提供工商变更登记表复印件并加盖公章）</w:t>
      </w:r>
    </w:p>
    <w:p w14:paraId="3A2B51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如有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现金交纳、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更改银行户名或账号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情形，请填写以下表格，并提供有关说明材料：</w:t>
      </w:r>
    </w:p>
    <w:p w14:paraId="67EAF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我方银行信息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eastAsia="zh-CN"/>
        </w:rPr>
        <w:t>如下：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6"/>
        <w:gridCol w:w="3270"/>
        <w:gridCol w:w="1496"/>
        <w:gridCol w:w="1776"/>
      </w:tblGrid>
      <w:tr w14:paraId="11F01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5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96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投标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</w:p>
        </w:tc>
        <w:tc>
          <w:tcPr>
            <w:tcW w:w="2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3F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投标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65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DF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C622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8C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58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投标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单位地址</w:t>
            </w:r>
          </w:p>
        </w:tc>
        <w:tc>
          <w:tcPr>
            <w:tcW w:w="65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21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C4984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FA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0F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账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号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18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29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 系 人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B6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4C9F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A540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B5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 户 银 行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7F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4E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4E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6981FE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15F85B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投标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单位</w:t>
      </w:r>
      <w:r>
        <w:rPr>
          <w:rFonts w:hint="eastAsia" w:ascii="仿宋" w:hAnsi="仿宋" w:eastAsia="仿宋" w:cs="仿宋"/>
          <w:sz w:val="28"/>
          <w:szCs w:val="28"/>
        </w:rPr>
        <w:t>（全称并加盖公章）：</w:t>
      </w:r>
    </w:p>
    <w:p w14:paraId="79D07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法定代表人（签字或盖章）：</w:t>
      </w:r>
    </w:p>
    <w:p w14:paraId="69341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期：</w:t>
      </w:r>
    </w:p>
    <w:p w14:paraId="1D9FB8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A462928B-6C99-42BE-9044-99492C69A68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22266E7-85B1-480E-9BAD-580A7DEB9FD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5ZmVmMWQxNjAxZGU0MzMwYmVlYjYxMjU1MmQ0ZjQifQ=="/>
  </w:docVars>
  <w:rsids>
    <w:rsidRoot w:val="19423617"/>
    <w:rsid w:val="19423617"/>
    <w:rsid w:val="1F272D7A"/>
    <w:rsid w:val="40BD15D9"/>
    <w:rsid w:val="429816D1"/>
    <w:rsid w:val="65882FC2"/>
    <w:rsid w:val="78AD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237</Characters>
  <Lines>0</Lines>
  <Paragraphs>0</Paragraphs>
  <TotalTime>1354</TotalTime>
  <ScaleCrop>false</ScaleCrop>
  <LinksUpToDate>false</LinksUpToDate>
  <CharactersWithSpaces>280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2023-10-31T03:00:00Z</dcterms:created>
  <dc:creator>WPS_1178077862</dc:creator>
  <cp:lastModifiedBy>Administrator</cp:lastModifiedBy>
  <dcterms:modified xsi:type="dcterms:W3CDTF">2024-07-26T08:37:26Z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D1D36AF7B13747B4AE1F5D3702332CEA_11</vt:lpwstr>
  </property>
</Properties>
</file>